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25AC4" w14:textId="3F8156D2" w:rsidR="00D51D5A" w:rsidRDefault="003039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Giovanni Nathaniel</w:t>
      </w:r>
    </w:p>
    <w:p w14:paraId="11B56FEA" w14:textId="5618059D" w:rsidR="00303917" w:rsidRDefault="003039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1103202211</w:t>
      </w:r>
    </w:p>
    <w:p w14:paraId="5CB36726" w14:textId="5C95A639" w:rsidR="00303917" w:rsidRDefault="003039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TK4402</w:t>
      </w:r>
    </w:p>
    <w:p w14:paraId="4808D6FD" w14:textId="0FDD6754" w:rsidR="00303917" w:rsidRDefault="00303917" w:rsidP="0030391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03917">
        <w:rPr>
          <w:rFonts w:ascii="Times New Roman" w:hAnsi="Times New Roman" w:cs="Times New Roman"/>
          <w:b/>
          <w:bCs/>
          <w:sz w:val="40"/>
          <w:szCs w:val="40"/>
        </w:rPr>
        <w:t xml:space="preserve">Lecture </w:t>
      </w:r>
      <w:r w:rsidR="00EE6898">
        <w:rPr>
          <w:rFonts w:ascii="Times New Roman" w:hAnsi="Times New Roman" w:cs="Times New Roman"/>
          <w:b/>
          <w:bCs/>
          <w:sz w:val="40"/>
          <w:szCs w:val="40"/>
        </w:rPr>
        <w:t>9</w:t>
      </w:r>
    </w:p>
    <w:p w14:paraId="47A3A14C" w14:textId="4E91DC83" w:rsidR="00BD18B4" w:rsidRPr="00EE6898" w:rsidRDefault="00EE6898" w:rsidP="00EE68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Macam-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00CE6A" w14:textId="5B994113" w:rsidR="00EE6898" w:rsidRDefault="007B507C" w:rsidP="00EE689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Ultrasonik</w:t>
      </w:r>
      <w:proofErr w:type="spellEnd"/>
    </w:p>
    <w:p w14:paraId="16E4A1C9" w14:textId="3908837F" w:rsidR="007B507C" w:rsidRPr="007B507C" w:rsidRDefault="007B507C" w:rsidP="007B507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A982B8" wp14:editId="0F85CD58">
            <wp:extent cx="1894669" cy="1114425"/>
            <wp:effectExtent l="0" t="0" r="0" b="0"/>
            <wp:docPr id="1831621975" name="Picture 1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1975" name="Picture 1" descr="A close-up of a blue circuit boa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631" cy="111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5080" w14:textId="619FBD6D" w:rsidR="007B507C" w:rsidRDefault="007B507C" w:rsidP="007B507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memancarkan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gelombang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sensornya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3410FF" w14:textId="0446AB47" w:rsidR="007B507C" w:rsidRPr="007B507C" w:rsidRDefault="007B507C" w:rsidP="007B50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Sensor Cahaya</w:t>
      </w:r>
    </w:p>
    <w:p w14:paraId="04C9F72B" w14:textId="56CB2994" w:rsidR="007B507C" w:rsidRDefault="007B507C" w:rsidP="007B507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D4C82A" wp14:editId="50094AC2">
            <wp:extent cx="1428750" cy="1428750"/>
            <wp:effectExtent l="0" t="0" r="0" b="0"/>
            <wp:docPr id="24632581" name="Picture 2" descr="A blue circuit board with a blue square and a blu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2581" name="Picture 2" descr="A blue circuit board with a blue square and a blue squar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A0AA" w14:textId="26FAAB46" w:rsidR="007B507C" w:rsidRDefault="007B507C" w:rsidP="007B507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Cahaya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mengubahnya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data. Data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oleh robot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5BC8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="009E5BC8">
        <w:rPr>
          <w:rFonts w:ascii="Times New Roman" w:hAnsi="Times New Roman" w:cs="Times New Roman"/>
          <w:sz w:val="24"/>
          <w:szCs w:val="24"/>
        </w:rPr>
        <w:t>.</w:t>
      </w:r>
    </w:p>
    <w:p w14:paraId="27F5B8FA" w14:textId="07FADA73" w:rsidR="009E5BC8" w:rsidRDefault="009E5BC8" w:rsidP="009E5B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Inframerah</w:t>
      </w:r>
      <w:proofErr w:type="spellEnd"/>
    </w:p>
    <w:p w14:paraId="061D8C58" w14:textId="5F640BF4" w:rsidR="009E5BC8" w:rsidRDefault="009E5BC8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2B67E9" wp14:editId="5369A91C">
            <wp:extent cx="1447800" cy="1447800"/>
            <wp:effectExtent l="0" t="0" r="0" b="0"/>
            <wp:docPr id="2034434293" name="Picture 3" descr="A blue circuit board with a black tube and a black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34293" name="Picture 3" descr="A blue circuit board with a black tube and a black tub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E637" w14:textId="17ACF940" w:rsidR="009E5BC8" w:rsidRDefault="009E5BC8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Inframerah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memancarkan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cahaya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inframerah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ultrasonik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C5497A" w14:textId="77777777" w:rsidR="004F6A39" w:rsidRDefault="004F6A39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6EF3BF3" w14:textId="77777777" w:rsidR="004F6A39" w:rsidRDefault="004F6A39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E39E0A" w14:textId="77777777" w:rsidR="004F6A39" w:rsidRDefault="004F6A39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D39810C" w14:textId="77777777" w:rsidR="004F6A39" w:rsidRDefault="004F6A39" w:rsidP="009E5BC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39FCBB5" w14:textId="617C4AAA" w:rsidR="009E5BC8" w:rsidRPr="004F6A39" w:rsidRDefault="009E5BC8" w:rsidP="009E5BC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Sensor</w:t>
      </w:r>
      <w:r w:rsidR="004F6A39">
        <w:rPr>
          <w:rFonts w:ascii="Times New Roman" w:hAnsi="Times New Roman" w:cs="Times New Roman"/>
          <w:b/>
          <w:bCs/>
          <w:sz w:val="24"/>
          <w:szCs w:val="24"/>
        </w:rPr>
        <w:t xml:space="preserve"> Rotary Encoder</w:t>
      </w:r>
    </w:p>
    <w:p w14:paraId="2DBF078E" w14:textId="30888630" w:rsidR="004F6A39" w:rsidRDefault="004F6A39" w:rsidP="004F6A3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90B8FB" wp14:editId="52AFBAB2">
            <wp:extent cx="1485900" cy="1485900"/>
            <wp:effectExtent l="0" t="0" r="0" b="0"/>
            <wp:docPr id="264564943" name="Picture 4" descr="A small round electric motor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64943" name="Picture 4" descr="A small round electric motor with wire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BE74" w14:textId="366DFD4F" w:rsidR="004F6A39" w:rsidRDefault="004F6A39" w:rsidP="004F6A3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Rotary Encoder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robot.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robot.</w:t>
      </w:r>
    </w:p>
    <w:p w14:paraId="10634DB2" w14:textId="63C004D6" w:rsidR="004F6A39" w:rsidRPr="004F6A39" w:rsidRDefault="004F6A39" w:rsidP="004F6A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Suhu</w:t>
      </w:r>
      <w:proofErr w:type="spellEnd"/>
    </w:p>
    <w:p w14:paraId="3780781E" w14:textId="78BCEBAA" w:rsidR="004F6A39" w:rsidRDefault="004F6A39" w:rsidP="004F6A3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A9D0F2" wp14:editId="27DC8A3B">
            <wp:extent cx="1543050" cy="1543050"/>
            <wp:effectExtent l="0" t="0" r="0" b="0"/>
            <wp:docPr id="1271508558" name="Picture 5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8558" name="Picture 5" descr="A close-up of a devi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0399" w14:textId="786514FF" w:rsidR="004F6A39" w:rsidRDefault="004F6A39" w:rsidP="004F6A3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sensor yang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. Sensor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dimanfaat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dingin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228D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="0014228D">
        <w:rPr>
          <w:rFonts w:ascii="Times New Roman" w:hAnsi="Times New Roman" w:cs="Times New Roman"/>
          <w:sz w:val="24"/>
          <w:szCs w:val="24"/>
        </w:rPr>
        <w:t>.</w:t>
      </w:r>
    </w:p>
    <w:p w14:paraId="28F24708" w14:textId="58E65D49" w:rsidR="0014228D" w:rsidRPr="0014228D" w:rsidRDefault="0014228D" w:rsidP="001422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Kecepatan</w:t>
      </w:r>
      <w:proofErr w:type="spellEnd"/>
    </w:p>
    <w:p w14:paraId="3E4E5611" w14:textId="22F2C081" w:rsidR="0014228D" w:rsidRDefault="0014228D" w:rsidP="0014228D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FDC58" wp14:editId="337EFC72">
            <wp:extent cx="1835087" cy="1583794"/>
            <wp:effectExtent l="0" t="0" r="0" b="0"/>
            <wp:docPr id="84930128" name="Picture 6" descr="A blue circuit boar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128" name="Picture 6" descr="A blue circuit board with black and white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218" cy="159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8A13" w14:textId="6BB96AA8" w:rsidR="0014228D" w:rsidRDefault="0014228D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</w:t>
      </w:r>
      <w:r w:rsidR="00374A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. Pada robot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4A42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="00374A42">
        <w:rPr>
          <w:rFonts w:ascii="Times New Roman" w:hAnsi="Times New Roman" w:cs="Times New Roman"/>
          <w:sz w:val="24"/>
          <w:szCs w:val="24"/>
        </w:rPr>
        <w:t xml:space="preserve"> robot.</w:t>
      </w:r>
    </w:p>
    <w:p w14:paraId="18D8F640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B00FB91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00933A9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7456A6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3AF295D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6FB6A68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9FD450F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8F70E83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2E1C6AE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F3CB87" w14:textId="77777777" w:rsidR="00374A42" w:rsidRDefault="00374A42" w:rsidP="0014228D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0C5FF21" w14:textId="3696A2CE" w:rsidR="00374A42" w:rsidRDefault="00374A42" w:rsidP="00374A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Sentuh</w:t>
      </w:r>
      <w:proofErr w:type="spellEnd"/>
    </w:p>
    <w:p w14:paraId="66185573" w14:textId="7B3EECB3" w:rsidR="00374A42" w:rsidRDefault="00374A42" w:rsidP="00374A4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0B880A" wp14:editId="39A2CE55">
            <wp:extent cx="1388110" cy="1388110"/>
            <wp:effectExtent l="0" t="0" r="2540" b="2540"/>
            <wp:docPr id="1829035630" name="Picture 7" descr="A blue electronic device with a whit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35630" name="Picture 7" descr="A blue electronic device with a white circ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A2E3" w14:textId="4A9C3636" w:rsidR="00374A42" w:rsidRDefault="00374A42" w:rsidP="00374A4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Sentuh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robot.</w:t>
      </w:r>
    </w:p>
    <w:p w14:paraId="418E1B75" w14:textId="77777777" w:rsidR="00374A42" w:rsidRDefault="00374A42" w:rsidP="00374A4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C15CAB" w14:textId="345997A0" w:rsidR="00374A42" w:rsidRDefault="00374A42" w:rsidP="00374A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Ada juga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future sensor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diciptakan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718C701" w14:textId="68546C1A" w:rsidR="00374A42" w:rsidRPr="00D045C0" w:rsidRDefault="00D045C0" w:rsidP="00374A4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Bioelektronik</w:t>
      </w:r>
      <w:proofErr w:type="spellEnd"/>
    </w:p>
    <w:p w14:paraId="4417F14E" w14:textId="18BA970F" w:rsidR="00D045C0" w:rsidRDefault="00D045C0" w:rsidP="00D045C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sinyal-sinyal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makhluk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hidup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kedokteran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1DFC67" w14:textId="14A8CD7C" w:rsidR="00D045C0" w:rsidRPr="00D045C0" w:rsidRDefault="00D045C0" w:rsidP="00D045C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Sensor Tactile</w:t>
      </w:r>
    </w:p>
    <w:p w14:paraId="67C1E450" w14:textId="10580734" w:rsidR="00D045C0" w:rsidRDefault="00D045C0" w:rsidP="00D045C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Tactile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robot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Tingkat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7D2A5" w14:textId="4F9402E5" w:rsidR="00D045C0" w:rsidRPr="00D045C0" w:rsidRDefault="00D045C0" w:rsidP="00D045C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Sensro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AI (Artificial Intelligence)</w:t>
      </w:r>
    </w:p>
    <w:p w14:paraId="3CCEB839" w14:textId="6446B84E" w:rsidR="00D045C0" w:rsidRDefault="00D045C0" w:rsidP="00D045C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Sensor 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kecerdasan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 time dan sensor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keputusannya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 time. </w:t>
      </w:r>
    </w:p>
    <w:p w14:paraId="52481977" w14:textId="77777777" w:rsidR="00D045C0" w:rsidRDefault="00D045C0" w:rsidP="00D045C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9E6870" w14:textId="2CB243F7" w:rsidR="00D045C0" w:rsidRDefault="00D045C0" w:rsidP="00D045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Portal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online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spare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03EE6">
        <w:rPr>
          <w:rFonts w:ascii="Times New Roman" w:hAnsi="Times New Roman" w:cs="Times New Roman"/>
          <w:b/>
          <w:bCs/>
          <w:sz w:val="24"/>
          <w:szCs w:val="24"/>
        </w:rPr>
        <w:t xml:space="preserve">dan sensor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robot-robot:</w:t>
      </w:r>
    </w:p>
    <w:p w14:paraId="1EF69D70" w14:textId="17137C9F" w:rsidR="00D045C0" w:rsidRDefault="00D045C0" w:rsidP="00D045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Adafruit (</w:t>
      </w:r>
      <w:hyperlink r:id="rId12" w:history="1"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https://www.adafru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i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t.com</w:t>
        </w:r>
      </w:hyperlink>
      <w:r w:rsidRPr="00D045C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D7DC3E4" w14:textId="79915D7E" w:rsidR="00190D99" w:rsidRDefault="00190D99" w:rsidP="00190D9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190D9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8BCA2CF" wp14:editId="017771EB">
            <wp:extent cx="5513858" cy="2895600"/>
            <wp:effectExtent l="0" t="0" r="0" b="0"/>
            <wp:docPr id="664517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77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6856" cy="289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70DC" w14:textId="13EAF01A" w:rsidR="00190D99" w:rsidRPr="00190D99" w:rsidRDefault="00403EE6" w:rsidP="00190D99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Adafruit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Portal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</w:p>
    <w:p w14:paraId="40801CD0" w14:textId="2AC78FF1" w:rsidR="00D045C0" w:rsidRDefault="00D045C0" w:rsidP="00D045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SparkFun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hyperlink r:id="rId14" w:history="1"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https://www.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sp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a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rkfun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.com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F847F5B" w14:textId="34CD62C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403E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533679" wp14:editId="584CED68">
            <wp:extent cx="4935040" cy="2647950"/>
            <wp:effectExtent l="0" t="0" r="0" b="0"/>
            <wp:docPr id="1195494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948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23" cy="26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5913" w14:textId="3EEC80DC" w:rsidR="00403EE6" w:rsidRP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SparkFun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online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elektronika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RFID scanner, sensor,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318548" w14:textId="2EEA90A9" w:rsidR="00D045C0" w:rsidRDefault="00D045C0" w:rsidP="00D045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DFRobot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hyperlink r:id="rId16" w:history="1"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https://www.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dfrobo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t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.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com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7D507BC" w14:textId="26EC95DE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03EE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3E2CFB" wp14:editId="72B613A6">
            <wp:extent cx="4767397" cy="2562225"/>
            <wp:effectExtent l="0" t="0" r="0" b="0"/>
            <wp:docPr id="631422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26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469" cy="25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3BCD" w14:textId="5D95F0AA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DFRobot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portal online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LiDar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sensor,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8FA51C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29762A5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EA97619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1E3FB2B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3ADE348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541E402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4DF7B60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2759D19" w14:textId="77777777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BA40388" w14:textId="77777777" w:rsidR="00403EE6" w:rsidRP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05AAA5" w14:textId="57B75A15" w:rsidR="00D045C0" w:rsidRDefault="00D045C0" w:rsidP="00D045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RobotShop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hyperlink r:id="rId18" w:history="1"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https://www.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ro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b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otshop</w:t>
        </w:r>
        <w:r w:rsidRPr="00DE1D6D">
          <w:rPr>
            <w:rStyle w:val="Hyperlink"/>
            <w:rFonts w:ascii="Times New Roman" w:hAnsi="Times New Roman" w:cs="Times New Roman"/>
            <w:sz w:val="24"/>
            <w:szCs w:val="24"/>
          </w:rPr>
          <w:t>.com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1762DFE" w14:textId="4A1D95B5" w:rsidR="00403EE6" w:rsidRDefault="00403EE6" w:rsidP="00403EE6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403EE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051CEA" wp14:editId="59DCB6C7">
            <wp:extent cx="5276850" cy="2828429"/>
            <wp:effectExtent l="0" t="0" r="0" b="0"/>
            <wp:docPr id="139506760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67608" name="Picture 1" descr="A screenshot of a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0994" cy="28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2490" w14:textId="3429BC10" w:rsidR="00403EE6" w:rsidRPr="00403EE6" w:rsidRDefault="00403EE6" w:rsidP="00403EE6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RobotShop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online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sensor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robotika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lainnya.</w:t>
      </w:r>
    </w:p>
    <w:sectPr w:rsidR="00403EE6" w:rsidRPr="00403E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F6F64"/>
    <w:multiLevelType w:val="hybridMultilevel"/>
    <w:tmpl w:val="72DCBDC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A3311"/>
    <w:multiLevelType w:val="hybridMultilevel"/>
    <w:tmpl w:val="889C32C4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7F740DB"/>
    <w:multiLevelType w:val="hybridMultilevel"/>
    <w:tmpl w:val="7BE8EA5C"/>
    <w:lvl w:ilvl="0" w:tplc="CA70D94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6C44EE"/>
    <w:multiLevelType w:val="hybridMultilevel"/>
    <w:tmpl w:val="3948F83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76615C"/>
    <w:multiLevelType w:val="hybridMultilevel"/>
    <w:tmpl w:val="CF743F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512230"/>
    <w:multiLevelType w:val="hybridMultilevel"/>
    <w:tmpl w:val="3C026A2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9B49EF"/>
    <w:multiLevelType w:val="hybridMultilevel"/>
    <w:tmpl w:val="B32E5D8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4033B0A"/>
    <w:multiLevelType w:val="hybridMultilevel"/>
    <w:tmpl w:val="4C908580"/>
    <w:lvl w:ilvl="0" w:tplc="FFFFFFF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649E4412"/>
    <w:multiLevelType w:val="hybridMultilevel"/>
    <w:tmpl w:val="B32E5D8C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A1D07D0"/>
    <w:multiLevelType w:val="hybridMultilevel"/>
    <w:tmpl w:val="72DCBDC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547186">
    <w:abstractNumId w:val="2"/>
  </w:num>
  <w:num w:numId="2" w16cid:durableId="1473018549">
    <w:abstractNumId w:val="3"/>
  </w:num>
  <w:num w:numId="3" w16cid:durableId="800807222">
    <w:abstractNumId w:val="4"/>
  </w:num>
  <w:num w:numId="4" w16cid:durableId="402414793">
    <w:abstractNumId w:val="8"/>
  </w:num>
  <w:num w:numId="5" w16cid:durableId="380833289">
    <w:abstractNumId w:val="6"/>
  </w:num>
  <w:num w:numId="6" w16cid:durableId="865678146">
    <w:abstractNumId w:val="1"/>
  </w:num>
  <w:num w:numId="7" w16cid:durableId="1652324358">
    <w:abstractNumId w:val="7"/>
  </w:num>
  <w:num w:numId="8" w16cid:durableId="4134366">
    <w:abstractNumId w:val="0"/>
  </w:num>
  <w:num w:numId="9" w16cid:durableId="1440026483">
    <w:abstractNumId w:val="5"/>
  </w:num>
  <w:num w:numId="10" w16cid:durableId="19978763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17"/>
    <w:rsid w:val="0014228D"/>
    <w:rsid w:val="00190D99"/>
    <w:rsid w:val="00303917"/>
    <w:rsid w:val="00374A42"/>
    <w:rsid w:val="00403EE6"/>
    <w:rsid w:val="004B6125"/>
    <w:rsid w:val="004F6A39"/>
    <w:rsid w:val="00793C40"/>
    <w:rsid w:val="007B507C"/>
    <w:rsid w:val="009E5BC8"/>
    <w:rsid w:val="00BC0618"/>
    <w:rsid w:val="00BD18B4"/>
    <w:rsid w:val="00D045C0"/>
    <w:rsid w:val="00D51D5A"/>
    <w:rsid w:val="00EE6898"/>
    <w:rsid w:val="00F2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4F94B"/>
  <w15:chartTrackingRefBased/>
  <w15:docId w15:val="{954A44E5-4FC9-4691-82AE-FC0B76527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6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045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45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045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hyperlink" Target="https://www.robotshop.com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hyperlink" Target="https://www.adafruit.com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www.dfrobot.com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6.jpe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sparkfun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505</Words>
  <Characters>2880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GIOVANNI NATHANIEL</dc:creator>
  <cp:keywords/>
  <dc:description/>
  <cp:lastModifiedBy>GIOVANNI NATHANIEL</cp:lastModifiedBy>
  <cp:revision>2</cp:revision>
  <dcterms:created xsi:type="dcterms:W3CDTF">2023-12-26T19:00:00Z</dcterms:created>
  <dcterms:modified xsi:type="dcterms:W3CDTF">2023-12-26T19:00:00Z</dcterms:modified>
</cp:coreProperties>
</file>